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3F799" w14:textId="5BA2CE8E" w:rsidR="00E7504F" w:rsidRDefault="00BD2629">
      <w:pPr>
        <w:rPr>
          <w:b/>
          <w:bCs/>
        </w:rPr>
      </w:pPr>
      <w:r>
        <w:rPr>
          <w:b/>
          <w:bCs/>
        </w:rPr>
        <w:t xml:space="preserve">EXPERIENCE, </w:t>
      </w:r>
      <w:r w:rsidR="00E7504F">
        <w:rPr>
          <w:b/>
          <w:bCs/>
        </w:rPr>
        <w:t>SKILLS AND COMPETENCIES</w:t>
      </w:r>
    </w:p>
    <w:p w14:paraId="6C67B958" w14:textId="50FED684" w:rsidR="00E7504F" w:rsidRDefault="007E0EDA">
      <w:pPr>
        <w:rPr>
          <w:b/>
          <w:bCs/>
        </w:rPr>
      </w:pPr>
      <w:r>
        <w:rPr>
          <w:b/>
          <w:bCs/>
        </w:rPr>
        <w:t>COMMUNICATIONS OFFICER</w:t>
      </w:r>
      <w:r w:rsidR="00E7504F">
        <w:rPr>
          <w:b/>
          <w:bCs/>
        </w:rPr>
        <w:t xml:space="preserve"> – GRAEME DOWNIE MP</w:t>
      </w:r>
    </w:p>
    <w:p w14:paraId="286D5095" w14:textId="77777777" w:rsidR="00E7504F" w:rsidRDefault="00E7504F">
      <w:pPr>
        <w:rPr>
          <w:b/>
          <w:bCs/>
        </w:rPr>
      </w:pPr>
    </w:p>
    <w:p w14:paraId="50351428" w14:textId="67E48864" w:rsidR="00E7504F" w:rsidRDefault="00BD2629">
      <w:pPr>
        <w:rPr>
          <w:b/>
          <w:bCs/>
        </w:rPr>
      </w:pPr>
      <w:r>
        <w:rPr>
          <w:b/>
          <w:bCs/>
        </w:rPr>
        <w:t>Experience</w:t>
      </w:r>
    </w:p>
    <w:p w14:paraId="5E5689ED" w14:textId="5BB381AF" w:rsidR="00BD2629" w:rsidRPr="00BD2629" w:rsidRDefault="00BD2629">
      <w:r>
        <w:t>Essential</w:t>
      </w:r>
    </w:p>
    <w:p w14:paraId="6F7FA3AB" w14:textId="550C27FD" w:rsidR="00BD2629" w:rsidRPr="00BD2629" w:rsidRDefault="00BD2629" w:rsidP="009719AE">
      <w:pPr>
        <w:pStyle w:val="ListParagraph"/>
        <w:numPr>
          <w:ilvl w:val="0"/>
          <w:numId w:val="1"/>
        </w:numPr>
      </w:pPr>
      <w:r w:rsidRPr="00BD2629">
        <w:t>Proven track record of managing multiple priorities in a high-pressure environment.</w:t>
      </w:r>
    </w:p>
    <w:p w14:paraId="0EB6C6B1" w14:textId="5F0CC597" w:rsidR="00BD2629" w:rsidRDefault="00BD2629" w:rsidP="00BD2629">
      <w:pPr>
        <w:pStyle w:val="ListParagraph"/>
        <w:numPr>
          <w:ilvl w:val="0"/>
          <w:numId w:val="1"/>
        </w:numPr>
      </w:pPr>
      <w:r w:rsidRPr="00BD2629">
        <w:t xml:space="preserve">Experience </w:t>
      </w:r>
      <w:r w:rsidR="000F2E91">
        <w:t xml:space="preserve">managing </w:t>
      </w:r>
      <w:r w:rsidR="00AA1903">
        <w:t>multiple social media channels</w:t>
      </w:r>
      <w:r w:rsidRPr="00BD2629">
        <w:t>.</w:t>
      </w:r>
    </w:p>
    <w:p w14:paraId="471F807F" w14:textId="29D45AF1" w:rsidR="00AA1903" w:rsidRPr="00BD2629" w:rsidRDefault="00AA1903" w:rsidP="00BD2629">
      <w:pPr>
        <w:pStyle w:val="ListParagraph"/>
        <w:numPr>
          <w:ilvl w:val="0"/>
          <w:numId w:val="1"/>
        </w:numPr>
      </w:pPr>
      <w:r>
        <w:t>Ability to set and achieve audience reach targets</w:t>
      </w:r>
    </w:p>
    <w:p w14:paraId="5CAD5C8B" w14:textId="21F49B87" w:rsidR="00BD2629" w:rsidRDefault="00AA1903" w:rsidP="00BD2629">
      <w:pPr>
        <w:pStyle w:val="ListParagraph"/>
        <w:numPr>
          <w:ilvl w:val="0"/>
          <w:numId w:val="1"/>
        </w:numPr>
      </w:pPr>
      <w:r>
        <w:t>Excellent writing skills and confidence to adapt tone and language for different audiences and platforms</w:t>
      </w:r>
    </w:p>
    <w:p w14:paraId="0280758F" w14:textId="0DAA2453" w:rsidR="00A70FC1" w:rsidRDefault="00A70FC1" w:rsidP="00BD2629">
      <w:pPr>
        <w:pStyle w:val="ListParagraph"/>
        <w:numPr>
          <w:ilvl w:val="0"/>
          <w:numId w:val="1"/>
        </w:numPr>
      </w:pPr>
      <w:r>
        <w:t xml:space="preserve">Experience in producing compelling content across multiple media – graphics, </w:t>
      </w:r>
      <w:r w:rsidR="00564133">
        <w:t>video and press release – to tell a story</w:t>
      </w:r>
    </w:p>
    <w:p w14:paraId="34EC52F1" w14:textId="7EA26056" w:rsidR="0078686B" w:rsidRDefault="007B46E7" w:rsidP="0078686B">
      <w:pPr>
        <w:pStyle w:val="ListParagraph"/>
        <w:numPr>
          <w:ilvl w:val="0"/>
          <w:numId w:val="1"/>
        </w:numPr>
      </w:pPr>
      <w:r>
        <w:t>Digital content skills including design and video editing (including captioning)</w:t>
      </w:r>
    </w:p>
    <w:p w14:paraId="37BA7393" w14:textId="57E261AF" w:rsidR="007B46E7" w:rsidRDefault="007B46E7" w:rsidP="0078686B">
      <w:pPr>
        <w:pStyle w:val="ListParagraph"/>
        <w:numPr>
          <w:ilvl w:val="0"/>
          <w:numId w:val="1"/>
        </w:numPr>
      </w:pPr>
      <w:r>
        <w:t>Familiarity with accessibility standards</w:t>
      </w:r>
    </w:p>
    <w:p w14:paraId="23AC36CC" w14:textId="6DF9765E" w:rsidR="0039431B" w:rsidRPr="00BD2629" w:rsidRDefault="0039431B" w:rsidP="0078686B">
      <w:pPr>
        <w:pStyle w:val="ListParagraph"/>
        <w:numPr>
          <w:ilvl w:val="0"/>
          <w:numId w:val="1"/>
        </w:numPr>
      </w:pPr>
      <w:r>
        <w:t>Ability to work to high professional standards</w:t>
      </w:r>
      <w:r w:rsidR="006215DE">
        <w:t>, with consistency</w:t>
      </w:r>
    </w:p>
    <w:p w14:paraId="0CF3061E" w14:textId="17FD3ED1" w:rsidR="0078686B" w:rsidRDefault="0078686B" w:rsidP="00BD2629">
      <w:pPr>
        <w:pStyle w:val="ListParagraph"/>
        <w:numPr>
          <w:ilvl w:val="0"/>
          <w:numId w:val="1"/>
        </w:numPr>
      </w:pPr>
      <w:r>
        <w:t>Identify with the aims and values of the Labour Party</w:t>
      </w:r>
    </w:p>
    <w:p w14:paraId="48B1C0EA" w14:textId="0954373E" w:rsidR="00BD2629" w:rsidRDefault="00BD2629" w:rsidP="00BD2629">
      <w:r>
        <w:t>Desirable</w:t>
      </w:r>
    </w:p>
    <w:p w14:paraId="7ED806B5" w14:textId="7D867473" w:rsidR="00BD2629" w:rsidRDefault="00BD2629" w:rsidP="00BD2629">
      <w:pPr>
        <w:pStyle w:val="ListParagraph"/>
        <w:numPr>
          <w:ilvl w:val="0"/>
          <w:numId w:val="1"/>
        </w:numPr>
      </w:pPr>
      <w:r w:rsidRPr="00BD2629">
        <w:t xml:space="preserve">Experience in a parliamentary, political, or </w:t>
      </w:r>
      <w:r w:rsidR="007B46E7">
        <w:t>influencing</w:t>
      </w:r>
      <w:r w:rsidR="00DC7C85">
        <w:t xml:space="preserve"> communications</w:t>
      </w:r>
      <w:r w:rsidRPr="00BD2629">
        <w:t xml:space="preserve"> role (e.g., </w:t>
      </w:r>
      <w:r w:rsidR="00DC7C85">
        <w:t>campaigns officer, digital officer, press officer etc</w:t>
      </w:r>
      <w:r w:rsidRPr="00BD2629">
        <w:t>).</w:t>
      </w:r>
    </w:p>
    <w:p w14:paraId="5F15F61D" w14:textId="69CA9676" w:rsidR="00BD2629" w:rsidRDefault="007C0CE6" w:rsidP="00BD2629">
      <w:pPr>
        <w:pStyle w:val="ListParagraph"/>
        <w:numPr>
          <w:ilvl w:val="0"/>
          <w:numId w:val="1"/>
        </w:numPr>
      </w:pPr>
      <w:r>
        <w:t>A portfolio of previous work</w:t>
      </w:r>
      <w:r w:rsidR="00BD2629" w:rsidRPr="00BD2629">
        <w:t>.</w:t>
      </w:r>
    </w:p>
    <w:p w14:paraId="14FA577C" w14:textId="6A412C9A" w:rsidR="0078686B" w:rsidRPr="00BD2629" w:rsidRDefault="0078686B" w:rsidP="00BD2629">
      <w:pPr>
        <w:pStyle w:val="ListParagraph"/>
        <w:numPr>
          <w:ilvl w:val="0"/>
          <w:numId w:val="1"/>
        </w:numPr>
      </w:pPr>
      <w:r>
        <w:t>An understanding of devolution</w:t>
      </w:r>
    </w:p>
    <w:p w14:paraId="217D4D94" w14:textId="77777777" w:rsidR="00BD2629" w:rsidRPr="00BD2629" w:rsidRDefault="00BD2629" w:rsidP="00BD2629">
      <w:pPr>
        <w:pStyle w:val="ListParagraph"/>
      </w:pPr>
    </w:p>
    <w:p w14:paraId="5123E950" w14:textId="77777777" w:rsidR="00E7504F" w:rsidRDefault="00E7504F">
      <w:pPr>
        <w:rPr>
          <w:b/>
          <w:bCs/>
        </w:rPr>
      </w:pPr>
    </w:p>
    <w:p w14:paraId="356359BC" w14:textId="767AAEC3" w:rsidR="00E7504F" w:rsidRPr="00E7504F" w:rsidRDefault="00E7504F">
      <w:pPr>
        <w:rPr>
          <w:b/>
          <w:bCs/>
        </w:rPr>
      </w:pPr>
      <w:r w:rsidRPr="00E7504F">
        <w:rPr>
          <w:b/>
          <w:bCs/>
        </w:rPr>
        <w:t>Skills and competencies</w:t>
      </w:r>
    </w:p>
    <w:p w14:paraId="123243C2" w14:textId="0791A72B" w:rsidR="0078686B" w:rsidRDefault="0078686B" w:rsidP="0078686B">
      <w:pPr>
        <w:pStyle w:val="ListParagraph"/>
        <w:numPr>
          <w:ilvl w:val="0"/>
          <w:numId w:val="2"/>
        </w:numPr>
      </w:pPr>
      <w:r>
        <w:t>Excellent written and oral skills</w:t>
      </w:r>
    </w:p>
    <w:p w14:paraId="41C9CB99" w14:textId="0831ACC1" w:rsidR="0078686B" w:rsidRDefault="0078686B" w:rsidP="0078686B">
      <w:pPr>
        <w:pStyle w:val="ListParagraph"/>
        <w:numPr>
          <w:ilvl w:val="0"/>
          <w:numId w:val="2"/>
        </w:numPr>
      </w:pPr>
      <w:r>
        <w:t>Superb organisational skills with a keen eye for detail</w:t>
      </w:r>
    </w:p>
    <w:p w14:paraId="28D418A9" w14:textId="1EC54D46" w:rsidR="00E7504F" w:rsidRDefault="00E7504F" w:rsidP="0078686B">
      <w:pPr>
        <w:pStyle w:val="ListParagraph"/>
        <w:numPr>
          <w:ilvl w:val="0"/>
          <w:numId w:val="2"/>
        </w:numPr>
      </w:pPr>
      <w:r>
        <w:t>Confident in managing competing priorities</w:t>
      </w:r>
    </w:p>
    <w:p w14:paraId="5D71DB78" w14:textId="77777777" w:rsidR="0078686B" w:rsidRDefault="0078686B" w:rsidP="0078686B">
      <w:pPr>
        <w:pStyle w:val="ListParagraph"/>
        <w:numPr>
          <w:ilvl w:val="0"/>
          <w:numId w:val="2"/>
        </w:numPr>
      </w:pPr>
      <w:r>
        <w:t>Good relationship-building skills</w:t>
      </w:r>
    </w:p>
    <w:p w14:paraId="1767CF8E" w14:textId="666E03E5" w:rsidR="0078686B" w:rsidRDefault="0078686B" w:rsidP="0078686B">
      <w:pPr>
        <w:pStyle w:val="ListParagraph"/>
        <w:numPr>
          <w:ilvl w:val="0"/>
          <w:numId w:val="2"/>
        </w:numPr>
      </w:pPr>
      <w:r>
        <w:t>Growth mindset</w:t>
      </w:r>
    </w:p>
    <w:p w14:paraId="5F8B6329" w14:textId="0EAE8FCA" w:rsidR="0078686B" w:rsidRDefault="0078686B" w:rsidP="0078686B">
      <w:pPr>
        <w:pStyle w:val="ListParagraph"/>
        <w:numPr>
          <w:ilvl w:val="0"/>
          <w:numId w:val="2"/>
        </w:numPr>
      </w:pPr>
      <w:r>
        <w:t>Strong problem-solving skills with creative thinking for identifying solutions</w:t>
      </w:r>
    </w:p>
    <w:p w14:paraId="36EFC1D0" w14:textId="724508DC" w:rsidR="00E7504F" w:rsidRDefault="00E7504F" w:rsidP="0078686B">
      <w:pPr>
        <w:pStyle w:val="ListParagraph"/>
        <w:numPr>
          <w:ilvl w:val="0"/>
          <w:numId w:val="2"/>
        </w:numPr>
      </w:pPr>
      <w:r>
        <w:t>Demonstrable political interest and awareness</w:t>
      </w:r>
    </w:p>
    <w:p w14:paraId="6CE87C83" w14:textId="4598A013" w:rsidR="00E7504F" w:rsidRDefault="0050309F" w:rsidP="0078686B">
      <w:pPr>
        <w:pStyle w:val="ListParagraph"/>
        <w:numPr>
          <w:ilvl w:val="0"/>
          <w:numId w:val="2"/>
        </w:numPr>
      </w:pPr>
      <w:r>
        <w:t>Copywriting and storyboarding skills</w:t>
      </w:r>
    </w:p>
    <w:p w14:paraId="76E37E82" w14:textId="4DC60FCA" w:rsidR="00E7504F" w:rsidRDefault="0050309F" w:rsidP="0078686B">
      <w:pPr>
        <w:pStyle w:val="ListParagraph"/>
        <w:numPr>
          <w:ilvl w:val="0"/>
          <w:numId w:val="2"/>
        </w:numPr>
      </w:pPr>
      <w:r>
        <w:t>Filming and editing skills</w:t>
      </w:r>
    </w:p>
    <w:p w14:paraId="75ECF4F2" w14:textId="21553132" w:rsidR="007E0EDA" w:rsidRDefault="007E0EDA" w:rsidP="0078686B">
      <w:pPr>
        <w:pStyle w:val="ListParagraph"/>
        <w:numPr>
          <w:ilvl w:val="0"/>
          <w:numId w:val="2"/>
        </w:numPr>
      </w:pPr>
      <w:r>
        <w:t>Attention to detail</w:t>
      </w:r>
    </w:p>
    <w:sectPr w:rsidR="007E0E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61D81"/>
    <w:multiLevelType w:val="multilevel"/>
    <w:tmpl w:val="4A62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35E0811"/>
    <w:multiLevelType w:val="hybridMultilevel"/>
    <w:tmpl w:val="4DA28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A205B9"/>
    <w:multiLevelType w:val="hybridMultilevel"/>
    <w:tmpl w:val="78D29D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47474471">
    <w:abstractNumId w:val="1"/>
  </w:num>
  <w:num w:numId="2" w16cid:durableId="539323668">
    <w:abstractNumId w:val="2"/>
  </w:num>
  <w:num w:numId="3" w16cid:durableId="596594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04F"/>
    <w:rsid w:val="000F2E91"/>
    <w:rsid w:val="0022291A"/>
    <w:rsid w:val="0039431B"/>
    <w:rsid w:val="0050309F"/>
    <w:rsid w:val="00564133"/>
    <w:rsid w:val="006215DE"/>
    <w:rsid w:val="0078686B"/>
    <w:rsid w:val="007B46E7"/>
    <w:rsid w:val="007C0CE6"/>
    <w:rsid w:val="007E0EDA"/>
    <w:rsid w:val="00A404DB"/>
    <w:rsid w:val="00A70FC1"/>
    <w:rsid w:val="00AA1903"/>
    <w:rsid w:val="00BD2629"/>
    <w:rsid w:val="00DC7C85"/>
    <w:rsid w:val="00DF0A00"/>
    <w:rsid w:val="00DF3C68"/>
    <w:rsid w:val="00E7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9BA44"/>
  <w15:chartTrackingRefBased/>
  <w15:docId w15:val="{B255FBE7-FF50-404F-888C-54565B9D2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50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50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50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50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50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50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50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50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50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0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50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50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50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50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50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50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50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50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5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50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5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50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50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50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50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50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50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50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ce6dd9e-b337-4088-be5e-8dbbec04b34a}" enabled="0" method="" siteId="{1ce6dd9e-b337-4088-be5e-8dbbec04b3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House of Parliament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SANDLAN, Vonnie</dc:creator>
  <cp:keywords/>
  <dc:description/>
  <cp:lastModifiedBy>SANDLAN, Vonnie</cp:lastModifiedBy>
  <cp:revision>13</cp:revision>
  <dcterms:created xsi:type="dcterms:W3CDTF">2025-09-01T20:03:00Z</dcterms:created>
  <dcterms:modified xsi:type="dcterms:W3CDTF">2025-09-01T20:12:00Z</dcterms:modified>
</cp:coreProperties>
</file>