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0"/>
      </w:tblGrid>
      <w:tr w:rsidR="009438FB" w:rsidRPr="009438FB" w14:paraId="582F6898" w14:textId="77777777" w:rsidTr="009438FB">
        <w:trPr>
          <w:tblCellSpacing w:w="15" w:type="dxa"/>
        </w:trPr>
        <w:tc>
          <w:tcPr>
            <w:tcW w:w="10992" w:type="dxa"/>
            <w:vAlign w:val="center"/>
            <w:hideMark/>
          </w:tcPr>
          <w:p w14:paraId="31D875E4" w14:textId="77777777" w:rsidR="009438FB" w:rsidRPr="009438FB" w:rsidRDefault="009438FB" w:rsidP="009438FB">
            <w:pPr>
              <w:rPr>
                <w:b/>
                <w:bCs/>
              </w:rPr>
            </w:pPr>
            <w:r w:rsidRPr="009438FB">
              <w:rPr>
                <w:b/>
                <w:bCs/>
              </w:rPr>
              <w:t>Job Description</w:t>
            </w:r>
          </w:p>
        </w:tc>
      </w:tr>
    </w:tbl>
    <w:p w14:paraId="17B04190" w14:textId="7B62F7F9" w:rsidR="009438FB" w:rsidRPr="009438FB" w:rsidRDefault="009438FB" w:rsidP="009438FB">
      <w:pPr>
        <w:rPr>
          <w:b/>
          <w:bCs/>
        </w:rPr>
      </w:pPr>
      <w:r w:rsidRPr="009438FB">
        <w:t> </w:t>
      </w:r>
      <w:r w:rsidRPr="009438FB">
        <w:rPr>
          <w:b/>
          <w:bCs/>
        </w:rPr>
        <w:t>Parliamentary Assistant</w:t>
      </w:r>
    </w:p>
    <w:p w14:paraId="5FCFE144" w14:textId="77777777" w:rsidR="009438FB" w:rsidRPr="009438FB" w:rsidRDefault="009438FB" w:rsidP="009438FB">
      <w:r w:rsidRPr="009438FB">
        <w:t> </w:t>
      </w:r>
    </w:p>
    <w:tbl>
      <w:tblPr>
        <w:tblW w:w="10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349"/>
        <w:gridCol w:w="8512"/>
      </w:tblGrid>
      <w:tr w:rsidR="009438FB" w:rsidRPr="009438FB" w14:paraId="34D3D358" w14:textId="77777777" w:rsidTr="009438FB">
        <w:trPr>
          <w:tblCellSpacing w:w="15" w:type="dxa"/>
        </w:trPr>
        <w:tc>
          <w:tcPr>
            <w:tcW w:w="1834" w:type="dxa"/>
            <w:vAlign w:val="center"/>
            <w:hideMark/>
          </w:tcPr>
          <w:p w14:paraId="4501D122" w14:textId="77777777" w:rsidR="009438FB" w:rsidRPr="009438FB" w:rsidRDefault="009438FB" w:rsidP="009438FB">
            <w:r w:rsidRPr="009438FB">
              <w:rPr>
                <w:b/>
                <w:bCs/>
              </w:rPr>
              <w:t>The Office of</w:t>
            </w:r>
          </w:p>
        </w:tc>
        <w:tc>
          <w:tcPr>
            <w:tcW w:w="319" w:type="dxa"/>
            <w:vAlign w:val="center"/>
            <w:hideMark/>
          </w:tcPr>
          <w:p w14:paraId="71C0E09D" w14:textId="77777777" w:rsidR="009438FB" w:rsidRPr="009438FB" w:rsidRDefault="009438FB" w:rsidP="009438FB">
            <w:r w:rsidRPr="009438FB">
              <w:rPr>
                <w:b/>
                <w:bCs/>
              </w:rPr>
              <w:t>:</w:t>
            </w:r>
          </w:p>
        </w:tc>
        <w:tc>
          <w:tcPr>
            <w:tcW w:w="8467" w:type="dxa"/>
            <w:vAlign w:val="center"/>
            <w:hideMark/>
          </w:tcPr>
          <w:p w14:paraId="0F75CA05" w14:textId="77777777" w:rsidR="009438FB" w:rsidRPr="009438FB" w:rsidRDefault="009438FB" w:rsidP="009438FB">
            <w:r w:rsidRPr="009438FB">
              <w:t>Graeme Downie MP - Dunfermline and Dollar</w:t>
            </w:r>
          </w:p>
        </w:tc>
      </w:tr>
      <w:tr w:rsidR="009438FB" w:rsidRPr="009438FB" w14:paraId="25E1B9B9" w14:textId="77777777" w:rsidTr="009438FB">
        <w:trPr>
          <w:tblCellSpacing w:w="15" w:type="dxa"/>
        </w:trPr>
        <w:tc>
          <w:tcPr>
            <w:tcW w:w="1834" w:type="dxa"/>
            <w:vAlign w:val="center"/>
            <w:hideMark/>
          </w:tcPr>
          <w:p w14:paraId="7FB2B3DE" w14:textId="77777777" w:rsidR="009438FB" w:rsidRPr="009438FB" w:rsidRDefault="009438FB" w:rsidP="009438FB">
            <w:r w:rsidRPr="009438FB">
              <w:rPr>
                <w:b/>
                <w:bCs/>
              </w:rPr>
              <w:t>Job Title</w:t>
            </w:r>
          </w:p>
        </w:tc>
        <w:tc>
          <w:tcPr>
            <w:tcW w:w="319" w:type="dxa"/>
            <w:vAlign w:val="center"/>
            <w:hideMark/>
          </w:tcPr>
          <w:p w14:paraId="05AB488F" w14:textId="77777777" w:rsidR="009438FB" w:rsidRPr="009438FB" w:rsidRDefault="009438FB" w:rsidP="009438FB">
            <w:r w:rsidRPr="009438FB">
              <w:rPr>
                <w:b/>
                <w:bCs/>
              </w:rPr>
              <w:t>:</w:t>
            </w:r>
          </w:p>
        </w:tc>
        <w:tc>
          <w:tcPr>
            <w:tcW w:w="8467" w:type="dxa"/>
            <w:vAlign w:val="center"/>
            <w:hideMark/>
          </w:tcPr>
          <w:p w14:paraId="170B41A3" w14:textId="6A6F2E09" w:rsidR="009438FB" w:rsidRPr="009438FB" w:rsidRDefault="006B292A" w:rsidP="009438FB">
            <w:r>
              <w:t>Communications Officer</w:t>
            </w:r>
            <w:r w:rsidR="002C7A57">
              <w:t xml:space="preserve"> (part time)</w:t>
            </w:r>
          </w:p>
        </w:tc>
      </w:tr>
      <w:tr w:rsidR="009438FB" w:rsidRPr="009438FB" w14:paraId="2845CCA6" w14:textId="77777777" w:rsidTr="009438FB">
        <w:trPr>
          <w:tblCellSpacing w:w="15" w:type="dxa"/>
        </w:trPr>
        <w:tc>
          <w:tcPr>
            <w:tcW w:w="1834" w:type="dxa"/>
            <w:vAlign w:val="center"/>
            <w:hideMark/>
          </w:tcPr>
          <w:p w14:paraId="5F9EA7D3" w14:textId="767CD4E5" w:rsidR="009438FB" w:rsidRPr="009438FB" w:rsidRDefault="009438FB" w:rsidP="009438FB">
            <w:r w:rsidRPr="009438FB">
              <w:rPr>
                <w:b/>
                <w:bCs/>
              </w:rPr>
              <w:t xml:space="preserve">Salary </w:t>
            </w:r>
          </w:p>
        </w:tc>
        <w:tc>
          <w:tcPr>
            <w:tcW w:w="319" w:type="dxa"/>
            <w:vAlign w:val="center"/>
            <w:hideMark/>
          </w:tcPr>
          <w:p w14:paraId="64993DA4" w14:textId="77777777" w:rsidR="009438FB" w:rsidRPr="009438FB" w:rsidRDefault="009438FB" w:rsidP="009438FB">
            <w:r w:rsidRPr="009438FB">
              <w:rPr>
                <w:b/>
                <w:bCs/>
              </w:rPr>
              <w:t>:</w:t>
            </w:r>
          </w:p>
        </w:tc>
        <w:tc>
          <w:tcPr>
            <w:tcW w:w="8467" w:type="dxa"/>
            <w:vAlign w:val="center"/>
            <w:hideMark/>
          </w:tcPr>
          <w:p w14:paraId="65DE9D4F" w14:textId="205417A1" w:rsidR="009438FB" w:rsidRPr="009438FB" w:rsidRDefault="002C7A57" w:rsidP="009438FB">
            <w:r>
              <w:t>£28,000 FTE</w:t>
            </w:r>
          </w:p>
        </w:tc>
      </w:tr>
      <w:tr w:rsidR="009438FB" w:rsidRPr="009438FB" w14:paraId="0F5DD576" w14:textId="77777777" w:rsidTr="009438FB">
        <w:trPr>
          <w:tblCellSpacing w:w="15" w:type="dxa"/>
        </w:trPr>
        <w:tc>
          <w:tcPr>
            <w:tcW w:w="1834" w:type="dxa"/>
            <w:vAlign w:val="center"/>
            <w:hideMark/>
          </w:tcPr>
          <w:p w14:paraId="18C8B3D4" w14:textId="77777777" w:rsidR="009438FB" w:rsidRPr="009438FB" w:rsidRDefault="009438FB" w:rsidP="009438FB">
            <w:r w:rsidRPr="009438FB">
              <w:rPr>
                <w:b/>
                <w:bCs/>
              </w:rPr>
              <w:t>Location</w:t>
            </w:r>
          </w:p>
        </w:tc>
        <w:tc>
          <w:tcPr>
            <w:tcW w:w="319" w:type="dxa"/>
            <w:vAlign w:val="center"/>
            <w:hideMark/>
          </w:tcPr>
          <w:p w14:paraId="66A79658" w14:textId="77777777" w:rsidR="009438FB" w:rsidRPr="009438FB" w:rsidRDefault="009438FB" w:rsidP="009438FB">
            <w:r w:rsidRPr="009438FB">
              <w:rPr>
                <w:b/>
                <w:bCs/>
              </w:rPr>
              <w:t>:</w:t>
            </w:r>
          </w:p>
        </w:tc>
        <w:tc>
          <w:tcPr>
            <w:tcW w:w="8467" w:type="dxa"/>
            <w:vAlign w:val="center"/>
            <w:hideMark/>
          </w:tcPr>
          <w:p w14:paraId="463F8F00" w14:textId="0F161ECB" w:rsidR="009438FB" w:rsidRPr="009438FB" w:rsidRDefault="002C7A57" w:rsidP="009438FB">
            <w:r>
              <w:t>Dunfermline, with regular travel to London</w:t>
            </w:r>
          </w:p>
        </w:tc>
      </w:tr>
    </w:tbl>
    <w:p w14:paraId="1DD2B6E8" w14:textId="77777777" w:rsidR="009438FB" w:rsidRPr="009438FB" w:rsidRDefault="009438FB" w:rsidP="009438FB">
      <w:r w:rsidRPr="009438FB">
        <w:t> </w:t>
      </w:r>
    </w:p>
    <w:p w14:paraId="37BFAE1C" w14:textId="77777777" w:rsidR="009438FB" w:rsidRPr="009438FB" w:rsidRDefault="009438FB" w:rsidP="009438FB">
      <w:r w:rsidRPr="009438FB">
        <w:rPr>
          <w:b/>
          <w:bCs/>
        </w:rPr>
        <w:t>Key responsibilities:</w:t>
      </w:r>
    </w:p>
    <w:p w14:paraId="364BE606" w14:textId="77777777" w:rsidR="00C97828" w:rsidRDefault="00C97828" w:rsidP="009438FB">
      <w:pPr>
        <w:pStyle w:val="ListParagraph"/>
        <w:numPr>
          <w:ilvl w:val="0"/>
          <w:numId w:val="1"/>
        </w:numPr>
        <w:ind w:left="360"/>
      </w:pPr>
      <w:r w:rsidRPr="00C97828">
        <w:t>Establish, monitor and update a social media and online presence in the constituency. </w:t>
      </w:r>
    </w:p>
    <w:p w14:paraId="29056924" w14:textId="77777777" w:rsidR="008D7C2D" w:rsidRDefault="008D7C2D" w:rsidP="009438FB">
      <w:pPr>
        <w:pStyle w:val="ListParagraph"/>
        <w:numPr>
          <w:ilvl w:val="0"/>
          <w:numId w:val="1"/>
        </w:numPr>
        <w:ind w:left="360"/>
      </w:pPr>
      <w:r w:rsidRPr="008D7C2D">
        <w:t>Produce online graphics and video content, as well as publicising surgeries and news alerts etc.</w:t>
      </w:r>
    </w:p>
    <w:p w14:paraId="21BF90B3" w14:textId="77777777" w:rsidR="00DF4BB4" w:rsidRDefault="008D7C2D" w:rsidP="009438FB">
      <w:pPr>
        <w:pStyle w:val="ListParagraph"/>
        <w:numPr>
          <w:ilvl w:val="0"/>
          <w:numId w:val="1"/>
        </w:numPr>
        <w:ind w:left="360"/>
      </w:pPr>
      <w:r w:rsidRPr="008D7C2D">
        <w:t>Follow up on social media queries and comments</w:t>
      </w:r>
    </w:p>
    <w:p w14:paraId="4C0F764A" w14:textId="77777777" w:rsidR="00DF4BB4" w:rsidRDefault="008D7C2D" w:rsidP="009438FB">
      <w:pPr>
        <w:pStyle w:val="ListParagraph"/>
        <w:numPr>
          <w:ilvl w:val="0"/>
          <w:numId w:val="1"/>
        </w:numPr>
        <w:ind w:left="360"/>
      </w:pPr>
      <w:r w:rsidRPr="008D7C2D">
        <w:t>Manage and monitor social media enquiries, dealing with cases that do not need to be transferred to a higher level. Ensure all enquiries are dealt with in a timely manner</w:t>
      </w:r>
    </w:p>
    <w:p w14:paraId="6229DFD9" w14:textId="77777777" w:rsidR="00DF4BB4" w:rsidRDefault="008D7C2D" w:rsidP="009438FB">
      <w:pPr>
        <w:pStyle w:val="ListParagraph"/>
        <w:numPr>
          <w:ilvl w:val="0"/>
          <w:numId w:val="1"/>
        </w:numPr>
        <w:ind w:left="360"/>
      </w:pPr>
      <w:r w:rsidRPr="008D7C2D">
        <w:t>Monitor media coverage, liaise with media, prepare press releases as required (on constituency, non-party-political matters)</w:t>
      </w:r>
    </w:p>
    <w:p w14:paraId="71DFB435" w14:textId="77777777" w:rsidR="00DF4BB4" w:rsidRDefault="008D7C2D" w:rsidP="009438FB">
      <w:pPr>
        <w:pStyle w:val="ListParagraph"/>
        <w:numPr>
          <w:ilvl w:val="0"/>
          <w:numId w:val="1"/>
        </w:numPr>
        <w:ind w:left="360"/>
      </w:pPr>
      <w:r w:rsidRPr="008D7C2D">
        <w:t>Produce press releases, liaise with the media, meeting deadlines as appropriate</w:t>
      </w:r>
    </w:p>
    <w:p w14:paraId="3D5E81D6" w14:textId="77777777" w:rsidR="00DF4BB4" w:rsidRDefault="008D7C2D" w:rsidP="009438FB">
      <w:pPr>
        <w:pStyle w:val="ListParagraph"/>
        <w:numPr>
          <w:ilvl w:val="0"/>
          <w:numId w:val="1"/>
        </w:numPr>
        <w:ind w:left="360"/>
      </w:pPr>
      <w:r w:rsidRPr="008D7C2D">
        <w:t>Retain records and information confidentially and in line with the Data Protection Act</w:t>
      </w:r>
    </w:p>
    <w:p w14:paraId="2CEC2C88" w14:textId="697B61A9" w:rsidR="008D7C2D" w:rsidRDefault="008D7C2D" w:rsidP="009438FB">
      <w:pPr>
        <w:pStyle w:val="ListParagraph"/>
        <w:numPr>
          <w:ilvl w:val="0"/>
          <w:numId w:val="1"/>
        </w:numPr>
        <w:ind w:left="360"/>
      </w:pPr>
      <w:r w:rsidRPr="008D7C2D">
        <w:t>There may be a requirement for the role holder to work outside of the normal working hours and travel for work occasionally</w:t>
      </w:r>
    </w:p>
    <w:p w14:paraId="6C73457C" w14:textId="39C6583F" w:rsidR="009438FB" w:rsidRDefault="009438FB" w:rsidP="00937630">
      <w:pPr>
        <w:pStyle w:val="ListParagraph"/>
        <w:numPr>
          <w:ilvl w:val="0"/>
          <w:numId w:val="1"/>
        </w:numPr>
        <w:ind w:left="360"/>
      </w:pPr>
      <w:r w:rsidRPr="009438FB">
        <w:t>Further duties as directed by the Head of Office, contributing to the effective running of the office</w:t>
      </w:r>
    </w:p>
    <w:p w14:paraId="6959AED3" w14:textId="3A3D355C" w:rsidR="00CB50E4" w:rsidRDefault="00CB50E4" w:rsidP="00937630">
      <w:pPr>
        <w:pStyle w:val="ListParagraph"/>
        <w:numPr>
          <w:ilvl w:val="0"/>
          <w:numId w:val="1"/>
        </w:numPr>
        <w:ind w:left="360"/>
      </w:pPr>
      <w:r>
        <w:t>Regular travel to London will be required – this is anticipated to be once a month</w:t>
      </w:r>
    </w:p>
    <w:sectPr w:rsidR="00CB5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0704"/>
    <w:multiLevelType w:val="hybridMultilevel"/>
    <w:tmpl w:val="96EC5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06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FB"/>
    <w:rsid w:val="002C7A57"/>
    <w:rsid w:val="00485EF2"/>
    <w:rsid w:val="006B292A"/>
    <w:rsid w:val="008D7C2D"/>
    <w:rsid w:val="009438FB"/>
    <w:rsid w:val="00C97828"/>
    <w:rsid w:val="00CB50E4"/>
    <w:rsid w:val="00DF3C68"/>
    <w:rsid w:val="00DF4BB4"/>
    <w:rsid w:val="00F5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92A22"/>
  <w15:chartTrackingRefBased/>
  <w15:docId w15:val="{F9CFC2A1-6713-43BD-98A5-BF3A52EC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8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ce6dd9e-b337-4088-be5e-8dbbec04b34a}" enabled="0" method="" siteId="{1ce6dd9e-b337-4088-be5e-8dbbec04b3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1069</Characters>
  <Application>Microsoft Office Word</Application>
  <DocSecurity>0</DocSecurity>
  <Lines>8</Lines>
  <Paragraphs>2</Paragraphs>
  <ScaleCrop>false</ScaleCrop>
  <Company>House of Parliament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SANDLAN, Vonnie</dc:creator>
  <cp:keywords/>
  <dc:description/>
  <cp:lastModifiedBy>SANDLAN, Vonnie</cp:lastModifiedBy>
  <cp:revision>8</cp:revision>
  <dcterms:created xsi:type="dcterms:W3CDTF">2025-09-01T18:08:00Z</dcterms:created>
  <dcterms:modified xsi:type="dcterms:W3CDTF">2025-09-01T18:12:00Z</dcterms:modified>
</cp:coreProperties>
</file>