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0"/>
      </w:tblGrid>
      <w:tr w:rsidR="009438FB" w:rsidRPr="009438FB" w14:paraId="582F6898" w14:textId="77777777" w:rsidTr="009438FB">
        <w:trPr>
          <w:tblCellSpacing w:w="15" w:type="dxa"/>
        </w:trPr>
        <w:tc>
          <w:tcPr>
            <w:tcW w:w="10992" w:type="dxa"/>
            <w:vAlign w:val="center"/>
            <w:hideMark/>
          </w:tcPr>
          <w:p w14:paraId="31D875E4" w14:textId="77777777" w:rsidR="009438FB" w:rsidRPr="009438FB" w:rsidRDefault="009438FB" w:rsidP="009438FB">
            <w:pPr>
              <w:rPr>
                <w:b/>
                <w:bCs/>
              </w:rPr>
            </w:pPr>
            <w:r w:rsidRPr="009438FB">
              <w:rPr>
                <w:b/>
                <w:bCs/>
              </w:rPr>
              <w:t>Job Description</w:t>
            </w:r>
          </w:p>
        </w:tc>
      </w:tr>
    </w:tbl>
    <w:p w14:paraId="17B04190" w14:textId="7B62F7F9" w:rsidR="009438FB" w:rsidRPr="009438FB" w:rsidRDefault="009438FB" w:rsidP="009438FB">
      <w:pPr>
        <w:rPr>
          <w:b/>
          <w:bCs/>
        </w:rPr>
      </w:pPr>
      <w:r w:rsidRPr="009438FB">
        <w:t> </w:t>
      </w:r>
      <w:r w:rsidRPr="009438FB">
        <w:rPr>
          <w:b/>
          <w:bCs/>
        </w:rPr>
        <w:t>Parliamentary Assistant</w:t>
      </w:r>
    </w:p>
    <w:p w14:paraId="5FCFE144" w14:textId="77777777" w:rsidR="009438FB" w:rsidRPr="009438FB" w:rsidRDefault="009438FB" w:rsidP="009438FB">
      <w:r w:rsidRPr="009438FB">
        <w:t> </w:t>
      </w:r>
    </w:p>
    <w:tbl>
      <w:tblPr>
        <w:tblW w:w="10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349"/>
        <w:gridCol w:w="8512"/>
      </w:tblGrid>
      <w:tr w:rsidR="009438FB" w:rsidRPr="009438FB" w14:paraId="34D3D358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4501D122" w14:textId="77777777" w:rsidR="009438FB" w:rsidRPr="009438FB" w:rsidRDefault="009438FB" w:rsidP="009438FB">
            <w:r w:rsidRPr="009438FB">
              <w:rPr>
                <w:b/>
                <w:bCs/>
              </w:rPr>
              <w:t>The Office of</w:t>
            </w:r>
          </w:p>
        </w:tc>
        <w:tc>
          <w:tcPr>
            <w:tcW w:w="319" w:type="dxa"/>
            <w:vAlign w:val="center"/>
            <w:hideMark/>
          </w:tcPr>
          <w:p w14:paraId="71C0E09D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0F75CA05" w14:textId="77777777" w:rsidR="009438FB" w:rsidRPr="009438FB" w:rsidRDefault="009438FB" w:rsidP="009438FB">
            <w:r w:rsidRPr="009438FB">
              <w:t>Graeme Downie MP - Dunfermline and Dollar</w:t>
            </w:r>
          </w:p>
        </w:tc>
      </w:tr>
      <w:tr w:rsidR="009438FB" w:rsidRPr="009438FB" w14:paraId="25E1B9B9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7FB2B3DE" w14:textId="77777777" w:rsidR="009438FB" w:rsidRPr="009438FB" w:rsidRDefault="009438FB" w:rsidP="009438FB">
            <w:r w:rsidRPr="009438FB">
              <w:rPr>
                <w:b/>
                <w:bCs/>
              </w:rPr>
              <w:t>Job Title</w:t>
            </w:r>
          </w:p>
        </w:tc>
        <w:tc>
          <w:tcPr>
            <w:tcW w:w="319" w:type="dxa"/>
            <w:vAlign w:val="center"/>
            <w:hideMark/>
          </w:tcPr>
          <w:p w14:paraId="05AB488F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170B41A3" w14:textId="77777777" w:rsidR="009438FB" w:rsidRPr="009438FB" w:rsidRDefault="009438FB" w:rsidP="009438FB">
            <w:r w:rsidRPr="009438FB">
              <w:t>Parliamentary Assistant</w:t>
            </w:r>
          </w:p>
        </w:tc>
      </w:tr>
      <w:tr w:rsidR="009438FB" w:rsidRPr="009438FB" w14:paraId="2845CCA6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5F9EA7D3" w14:textId="767CD4E5" w:rsidR="009438FB" w:rsidRPr="009438FB" w:rsidRDefault="009438FB" w:rsidP="009438FB">
            <w:r w:rsidRPr="009438FB">
              <w:rPr>
                <w:b/>
                <w:bCs/>
              </w:rPr>
              <w:t xml:space="preserve">Salary </w:t>
            </w:r>
          </w:p>
        </w:tc>
        <w:tc>
          <w:tcPr>
            <w:tcW w:w="319" w:type="dxa"/>
            <w:vAlign w:val="center"/>
            <w:hideMark/>
          </w:tcPr>
          <w:p w14:paraId="64993DA4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65DE9D4F" w14:textId="4856E5F3" w:rsidR="009438FB" w:rsidRPr="009438FB" w:rsidRDefault="009438FB" w:rsidP="009438FB">
            <w:r>
              <w:t xml:space="preserve">London Living Wage of </w:t>
            </w:r>
            <w:r w:rsidRPr="009438FB">
              <w:t>£</w:t>
            </w:r>
            <w:r>
              <w:t>13.15 per hour (£27,352/pa FTE)</w:t>
            </w:r>
          </w:p>
        </w:tc>
      </w:tr>
      <w:tr w:rsidR="009438FB" w:rsidRPr="009438FB" w14:paraId="0F5DD576" w14:textId="77777777" w:rsidTr="009438FB">
        <w:trPr>
          <w:tblCellSpacing w:w="15" w:type="dxa"/>
        </w:trPr>
        <w:tc>
          <w:tcPr>
            <w:tcW w:w="1834" w:type="dxa"/>
            <w:vAlign w:val="center"/>
            <w:hideMark/>
          </w:tcPr>
          <w:p w14:paraId="18C8B3D4" w14:textId="77777777" w:rsidR="009438FB" w:rsidRPr="009438FB" w:rsidRDefault="009438FB" w:rsidP="009438FB">
            <w:r w:rsidRPr="009438FB">
              <w:rPr>
                <w:b/>
                <w:bCs/>
              </w:rPr>
              <w:t>Location</w:t>
            </w:r>
          </w:p>
        </w:tc>
        <w:tc>
          <w:tcPr>
            <w:tcW w:w="319" w:type="dxa"/>
            <w:vAlign w:val="center"/>
            <w:hideMark/>
          </w:tcPr>
          <w:p w14:paraId="66A79658" w14:textId="77777777" w:rsidR="009438FB" w:rsidRPr="009438FB" w:rsidRDefault="009438FB" w:rsidP="009438FB">
            <w:r w:rsidRPr="009438FB">
              <w:rPr>
                <w:b/>
                <w:bCs/>
              </w:rPr>
              <w:t>:</w:t>
            </w:r>
          </w:p>
        </w:tc>
        <w:tc>
          <w:tcPr>
            <w:tcW w:w="8467" w:type="dxa"/>
            <w:vAlign w:val="center"/>
            <w:hideMark/>
          </w:tcPr>
          <w:p w14:paraId="463F8F00" w14:textId="00DFE9A1" w:rsidR="009438FB" w:rsidRPr="009438FB" w:rsidRDefault="009438FB" w:rsidP="009438FB">
            <w:r>
              <w:t>Westminster</w:t>
            </w:r>
          </w:p>
        </w:tc>
      </w:tr>
    </w:tbl>
    <w:p w14:paraId="1DD2B6E8" w14:textId="77777777" w:rsidR="009438FB" w:rsidRPr="009438FB" w:rsidRDefault="009438FB" w:rsidP="009438FB">
      <w:r w:rsidRPr="009438FB">
        <w:t> </w:t>
      </w:r>
    </w:p>
    <w:p w14:paraId="37BFAE1C" w14:textId="77777777" w:rsidR="009438FB" w:rsidRPr="009438FB" w:rsidRDefault="009438FB" w:rsidP="009438FB">
      <w:r w:rsidRPr="009438FB">
        <w:rPr>
          <w:b/>
          <w:bCs/>
        </w:rPr>
        <w:t>Key responsibilities:</w:t>
      </w:r>
    </w:p>
    <w:p w14:paraId="355CD9D7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Assist in writing external communications including speeches for the MP</w:t>
      </w:r>
    </w:p>
    <w:p w14:paraId="2EF4BE20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Assist with casework as required</w:t>
      </w:r>
    </w:p>
    <w:p w14:paraId="6444F3F4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Attend and participate in meetings as appropriate</w:t>
      </w:r>
    </w:p>
    <w:p w14:paraId="13741CE4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Compilation of briefing packs for MPs, take notes of meetings and draft appropriate submissions</w:t>
      </w:r>
    </w:p>
    <w:p w14:paraId="1D680231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Develop and maintain current knowledge on relevant areas of parliamentary business including Motions, legislation, Hansard, debates etc. This would include issues of importance both nationally and in the local constituency.</w:t>
      </w:r>
    </w:p>
    <w:p w14:paraId="37C017E6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Diary Management</w:t>
      </w:r>
    </w:p>
    <w:p w14:paraId="3B7C2C72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Engage confidentially, professionally, with care and integrity with members of the public, through telephone enquiries, social media, email and face to face</w:t>
      </w:r>
    </w:p>
    <w:p w14:paraId="54C9FB44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Help draft amendments for reports and prepare briefing material</w:t>
      </w:r>
    </w:p>
    <w:p w14:paraId="4641ADC4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Maintain positive on-going relationships with all parties including members of the public, groups, suppliers and Westminster where required</w:t>
      </w:r>
    </w:p>
    <w:p w14:paraId="4A4F9436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Prepare and present briefing notes for committees, press releases, parliamentary questions etc.</w:t>
      </w:r>
    </w:p>
    <w:p w14:paraId="499999FB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Provide generalist admin support</w:t>
      </w:r>
    </w:p>
    <w:p w14:paraId="2224846C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Respond to routine correspondence and enquiries</w:t>
      </w:r>
    </w:p>
    <w:p w14:paraId="2F7063E1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To advise and ensure the MP is fully briefed on potential questions and motions to be put to the House</w:t>
      </w:r>
    </w:p>
    <w:p w14:paraId="42C7DB45" w14:textId="77777777" w:rsid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Undertake research on relevant subjects as directed</w:t>
      </w:r>
    </w:p>
    <w:p w14:paraId="50B28A4A" w14:textId="79A82607" w:rsidR="009438FB" w:rsidRPr="009438FB" w:rsidRDefault="009438FB" w:rsidP="009438FB">
      <w:pPr>
        <w:pStyle w:val="ListParagraph"/>
        <w:numPr>
          <w:ilvl w:val="0"/>
          <w:numId w:val="1"/>
        </w:numPr>
        <w:ind w:left="360"/>
      </w:pPr>
      <w:r w:rsidRPr="009438FB">
        <w:t>There may be a requirement for the role holder to work outside of normal working hours and travel for work occasionally</w:t>
      </w:r>
    </w:p>
    <w:p w14:paraId="6C73457C" w14:textId="39C6583F" w:rsidR="009438FB" w:rsidRDefault="009438FB" w:rsidP="00937630">
      <w:pPr>
        <w:pStyle w:val="ListParagraph"/>
        <w:numPr>
          <w:ilvl w:val="0"/>
          <w:numId w:val="1"/>
        </w:numPr>
        <w:ind w:left="360"/>
      </w:pPr>
      <w:r w:rsidRPr="009438FB">
        <w:t>Further duties as directed by the Head of Office, contributing to the effective running of the office</w:t>
      </w:r>
    </w:p>
    <w:sectPr w:rsidR="00943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0704"/>
    <w:multiLevelType w:val="hybridMultilevel"/>
    <w:tmpl w:val="96EC5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06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FB"/>
    <w:rsid w:val="00485EF2"/>
    <w:rsid w:val="0094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92A22"/>
  <w15:chartTrackingRefBased/>
  <w15:docId w15:val="{F9CFC2A1-6713-43BD-98A5-BF3A52EC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8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247</Words>
  <Characters>1414</Characters>
  <Application>Microsoft Office Word</Application>
  <DocSecurity>0</DocSecurity>
  <Lines>11</Lines>
  <Paragraphs>3</Paragraphs>
  <ScaleCrop>false</ScaleCrop>
  <Company>House of Parliament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SANDLAN, Vonnie</dc:creator>
  <cp:keywords/>
  <dc:description/>
  <cp:lastModifiedBy>SANDLAN, Vonnie</cp:lastModifiedBy>
  <cp:revision>1</cp:revision>
  <dcterms:created xsi:type="dcterms:W3CDTF">2025-08-12T11:39:00Z</dcterms:created>
  <dcterms:modified xsi:type="dcterms:W3CDTF">2025-08-12T11:49:00Z</dcterms:modified>
</cp:coreProperties>
</file>