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3F799" w14:textId="5BA2CE8E" w:rsidR="00E7504F" w:rsidRDefault="00BD2629">
      <w:pPr>
        <w:rPr>
          <w:b/>
          <w:bCs/>
        </w:rPr>
      </w:pPr>
      <w:r>
        <w:rPr>
          <w:b/>
          <w:bCs/>
        </w:rPr>
        <w:t xml:space="preserve">EXPERIENCE, </w:t>
      </w:r>
      <w:r w:rsidR="00E7504F">
        <w:rPr>
          <w:b/>
          <w:bCs/>
        </w:rPr>
        <w:t>SKILLS AND COMPETENCIES</w:t>
      </w:r>
    </w:p>
    <w:p w14:paraId="6C67B958" w14:textId="6001412D" w:rsidR="00E7504F" w:rsidRDefault="00E7504F">
      <w:pPr>
        <w:rPr>
          <w:b/>
          <w:bCs/>
        </w:rPr>
      </w:pPr>
      <w:r>
        <w:rPr>
          <w:b/>
          <w:bCs/>
        </w:rPr>
        <w:t>PARLIAMENTARY ASSISTANT – GRAEME DOWNIE MP</w:t>
      </w:r>
    </w:p>
    <w:p w14:paraId="286D5095" w14:textId="77777777" w:rsidR="00E7504F" w:rsidRDefault="00E7504F">
      <w:pPr>
        <w:rPr>
          <w:b/>
          <w:bCs/>
        </w:rPr>
      </w:pPr>
    </w:p>
    <w:p w14:paraId="50351428" w14:textId="67E48864" w:rsidR="00E7504F" w:rsidRDefault="00BD2629">
      <w:pPr>
        <w:rPr>
          <w:b/>
          <w:bCs/>
        </w:rPr>
      </w:pPr>
      <w:r>
        <w:rPr>
          <w:b/>
          <w:bCs/>
        </w:rPr>
        <w:t>Experience</w:t>
      </w:r>
    </w:p>
    <w:p w14:paraId="5E5689ED" w14:textId="5BB381AF" w:rsidR="00BD2629" w:rsidRPr="00BD2629" w:rsidRDefault="00BD2629">
      <w:r>
        <w:t>Essential</w:t>
      </w:r>
    </w:p>
    <w:p w14:paraId="6F7FA3AB" w14:textId="550C27FD" w:rsidR="00BD2629" w:rsidRPr="00BD2629" w:rsidRDefault="00BD2629" w:rsidP="009719AE">
      <w:pPr>
        <w:pStyle w:val="ListParagraph"/>
        <w:numPr>
          <w:ilvl w:val="0"/>
          <w:numId w:val="1"/>
        </w:numPr>
      </w:pPr>
      <w:r w:rsidRPr="00BD2629">
        <w:t>Proven track record of managing multiple priorities in a high-pressure environment.</w:t>
      </w:r>
    </w:p>
    <w:p w14:paraId="0EB6C6B1" w14:textId="77777777" w:rsidR="00BD2629" w:rsidRPr="00BD2629" w:rsidRDefault="00BD2629" w:rsidP="00BD2629">
      <w:pPr>
        <w:pStyle w:val="ListParagraph"/>
        <w:numPr>
          <w:ilvl w:val="0"/>
          <w:numId w:val="1"/>
        </w:numPr>
      </w:pPr>
      <w:r w:rsidRPr="00BD2629">
        <w:t>Experience working with stakeholders, community groups, or campaign organisations.</w:t>
      </w:r>
    </w:p>
    <w:p w14:paraId="5CAD5C8B" w14:textId="53EE0ABF" w:rsidR="00BD2629" w:rsidRDefault="00BD2629" w:rsidP="00BD2629">
      <w:pPr>
        <w:pStyle w:val="ListParagraph"/>
        <w:numPr>
          <w:ilvl w:val="0"/>
          <w:numId w:val="1"/>
        </w:numPr>
      </w:pPr>
      <w:r w:rsidRPr="00BD2629">
        <w:t>Experience in handling sensitive and confidential information.</w:t>
      </w:r>
    </w:p>
    <w:p w14:paraId="34EC52F1" w14:textId="77777777" w:rsidR="0078686B" w:rsidRPr="00BD2629" w:rsidRDefault="0078686B" w:rsidP="0078686B">
      <w:pPr>
        <w:pStyle w:val="ListParagraph"/>
        <w:numPr>
          <w:ilvl w:val="0"/>
          <w:numId w:val="1"/>
        </w:numPr>
      </w:pPr>
      <w:r w:rsidRPr="00BD2629">
        <w:t>Experience drafting written materials for publication or speeches.</w:t>
      </w:r>
    </w:p>
    <w:p w14:paraId="0CF3061E" w14:textId="17FD3ED1" w:rsidR="0078686B" w:rsidRDefault="0078686B" w:rsidP="00BD2629">
      <w:pPr>
        <w:pStyle w:val="ListParagraph"/>
        <w:numPr>
          <w:ilvl w:val="0"/>
          <w:numId w:val="1"/>
        </w:numPr>
      </w:pPr>
      <w:r>
        <w:t>Identify with the aims and values of the Labour Party</w:t>
      </w:r>
    </w:p>
    <w:p w14:paraId="48B1C0EA" w14:textId="0954373E" w:rsidR="00BD2629" w:rsidRDefault="00BD2629" w:rsidP="00BD2629">
      <w:r>
        <w:t>Desirable</w:t>
      </w:r>
    </w:p>
    <w:p w14:paraId="7ED806B5" w14:textId="5445A9C4" w:rsidR="00BD2629" w:rsidRDefault="00BD2629" w:rsidP="00BD2629">
      <w:pPr>
        <w:pStyle w:val="ListParagraph"/>
        <w:numPr>
          <w:ilvl w:val="0"/>
          <w:numId w:val="1"/>
        </w:numPr>
      </w:pPr>
      <w:r w:rsidRPr="00BD2629">
        <w:t xml:space="preserve">Experience in a parliamentary, political, or policy-focused role (e.g., researcher, caseworker, </w:t>
      </w:r>
      <w:r w:rsidR="0078686B">
        <w:t>parliamentary assistant</w:t>
      </w:r>
      <w:r w:rsidRPr="00BD2629">
        <w:t>).</w:t>
      </w:r>
    </w:p>
    <w:p w14:paraId="5F15F61D" w14:textId="77086E80" w:rsidR="00BD2629" w:rsidRDefault="00BD2629" w:rsidP="00BD2629">
      <w:pPr>
        <w:pStyle w:val="ListParagraph"/>
        <w:numPr>
          <w:ilvl w:val="0"/>
          <w:numId w:val="1"/>
        </w:numPr>
      </w:pPr>
      <w:r w:rsidRPr="00BD2629">
        <w:t>Familiarity with parliamentary procedures and processes.</w:t>
      </w:r>
    </w:p>
    <w:p w14:paraId="5BC07F76" w14:textId="365AF4B0" w:rsidR="0078686B" w:rsidRDefault="0078686B" w:rsidP="00BD2629">
      <w:pPr>
        <w:pStyle w:val="ListParagraph"/>
        <w:numPr>
          <w:ilvl w:val="0"/>
          <w:numId w:val="1"/>
        </w:numPr>
      </w:pPr>
      <w:r>
        <w:t>Experience in creating or managing systems to handle information flow (e.g. emails and task assignment)</w:t>
      </w:r>
    </w:p>
    <w:p w14:paraId="14FA577C" w14:textId="6A412C9A" w:rsidR="0078686B" w:rsidRPr="00BD2629" w:rsidRDefault="0078686B" w:rsidP="00BD2629">
      <w:pPr>
        <w:pStyle w:val="ListParagraph"/>
        <w:numPr>
          <w:ilvl w:val="0"/>
          <w:numId w:val="1"/>
        </w:numPr>
      </w:pPr>
      <w:r>
        <w:t>An understanding of devolution</w:t>
      </w:r>
    </w:p>
    <w:p w14:paraId="217D4D94" w14:textId="77777777" w:rsidR="00BD2629" w:rsidRPr="00BD2629" w:rsidRDefault="00BD2629" w:rsidP="00BD2629">
      <w:pPr>
        <w:pStyle w:val="ListParagraph"/>
      </w:pPr>
    </w:p>
    <w:p w14:paraId="5123E950" w14:textId="77777777" w:rsidR="00E7504F" w:rsidRDefault="00E7504F">
      <w:pPr>
        <w:rPr>
          <w:b/>
          <w:bCs/>
        </w:rPr>
      </w:pPr>
    </w:p>
    <w:p w14:paraId="356359BC" w14:textId="767AAEC3" w:rsidR="00E7504F" w:rsidRPr="00E7504F" w:rsidRDefault="00E7504F">
      <w:pPr>
        <w:rPr>
          <w:b/>
          <w:bCs/>
        </w:rPr>
      </w:pPr>
      <w:r w:rsidRPr="00E7504F">
        <w:rPr>
          <w:b/>
          <w:bCs/>
        </w:rPr>
        <w:t>Skills and competencies</w:t>
      </w:r>
    </w:p>
    <w:p w14:paraId="123243C2" w14:textId="0791A72B" w:rsidR="0078686B" w:rsidRDefault="0078686B" w:rsidP="0078686B">
      <w:pPr>
        <w:pStyle w:val="ListParagraph"/>
        <w:numPr>
          <w:ilvl w:val="0"/>
          <w:numId w:val="2"/>
        </w:numPr>
      </w:pPr>
      <w:r>
        <w:t>Excellent written and oral skills</w:t>
      </w:r>
    </w:p>
    <w:p w14:paraId="41C9CB99" w14:textId="0831ACC1" w:rsidR="0078686B" w:rsidRDefault="0078686B" w:rsidP="0078686B">
      <w:pPr>
        <w:pStyle w:val="ListParagraph"/>
        <w:numPr>
          <w:ilvl w:val="0"/>
          <w:numId w:val="2"/>
        </w:numPr>
      </w:pPr>
      <w:r>
        <w:t>Superb organisational skills with a keen eye for detail</w:t>
      </w:r>
    </w:p>
    <w:p w14:paraId="28D418A9" w14:textId="1EC54D46" w:rsidR="00E7504F" w:rsidRDefault="00E7504F" w:rsidP="0078686B">
      <w:pPr>
        <w:pStyle w:val="ListParagraph"/>
        <w:numPr>
          <w:ilvl w:val="0"/>
          <w:numId w:val="2"/>
        </w:numPr>
      </w:pPr>
      <w:r>
        <w:t>Confident in managing competing priorities</w:t>
      </w:r>
    </w:p>
    <w:p w14:paraId="5D71DB78" w14:textId="77777777" w:rsidR="0078686B" w:rsidRDefault="0078686B" w:rsidP="0078686B">
      <w:pPr>
        <w:pStyle w:val="ListParagraph"/>
        <w:numPr>
          <w:ilvl w:val="0"/>
          <w:numId w:val="2"/>
        </w:numPr>
      </w:pPr>
      <w:r>
        <w:t>Good relationship-building skills</w:t>
      </w:r>
    </w:p>
    <w:p w14:paraId="1767CF8E" w14:textId="666E03E5" w:rsidR="0078686B" w:rsidRDefault="0078686B" w:rsidP="0078686B">
      <w:pPr>
        <w:pStyle w:val="ListParagraph"/>
        <w:numPr>
          <w:ilvl w:val="0"/>
          <w:numId w:val="2"/>
        </w:numPr>
      </w:pPr>
      <w:r>
        <w:t>Growth mindset</w:t>
      </w:r>
    </w:p>
    <w:p w14:paraId="5F8B6329" w14:textId="0EAE8FCA" w:rsidR="0078686B" w:rsidRDefault="0078686B" w:rsidP="0078686B">
      <w:pPr>
        <w:pStyle w:val="ListParagraph"/>
        <w:numPr>
          <w:ilvl w:val="0"/>
          <w:numId w:val="2"/>
        </w:numPr>
      </w:pPr>
      <w:r>
        <w:t>Strong problem-solving skills with creative thinking for identifying solutions</w:t>
      </w:r>
    </w:p>
    <w:p w14:paraId="36EFC1D0" w14:textId="724508DC" w:rsidR="00E7504F" w:rsidRDefault="00E7504F" w:rsidP="0078686B">
      <w:pPr>
        <w:pStyle w:val="ListParagraph"/>
        <w:numPr>
          <w:ilvl w:val="0"/>
          <w:numId w:val="2"/>
        </w:numPr>
      </w:pPr>
      <w:r>
        <w:t>Demonstrable political interest and awareness</w:t>
      </w:r>
    </w:p>
    <w:p w14:paraId="7233C929" w14:textId="780BC2B5" w:rsidR="00E7504F" w:rsidRDefault="00E7504F" w:rsidP="0078686B">
      <w:pPr>
        <w:pStyle w:val="ListParagraph"/>
        <w:numPr>
          <w:ilvl w:val="0"/>
          <w:numId w:val="2"/>
        </w:numPr>
      </w:pPr>
      <w:r>
        <w:t>Diary management</w:t>
      </w:r>
    </w:p>
    <w:p w14:paraId="19922C3D" w14:textId="210E1103" w:rsidR="00E7504F" w:rsidRDefault="00E7504F" w:rsidP="0078686B">
      <w:pPr>
        <w:pStyle w:val="ListParagraph"/>
        <w:numPr>
          <w:ilvl w:val="0"/>
          <w:numId w:val="2"/>
        </w:numPr>
      </w:pPr>
      <w:r>
        <w:t>Inbox management</w:t>
      </w:r>
    </w:p>
    <w:p w14:paraId="6CE87C83" w14:textId="086E7FFE" w:rsidR="00E7504F" w:rsidRDefault="00E7504F" w:rsidP="0078686B">
      <w:pPr>
        <w:pStyle w:val="ListParagraph"/>
        <w:numPr>
          <w:ilvl w:val="0"/>
          <w:numId w:val="2"/>
        </w:numPr>
      </w:pPr>
      <w:r>
        <w:t>Correspondence management</w:t>
      </w:r>
    </w:p>
    <w:p w14:paraId="76E37E82" w14:textId="4D63CDBB" w:rsidR="00E7504F" w:rsidRDefault="00E7504F" w:rsidP="0078686B">
      <w:pPr>
        <w:pStyle w:val="ListParagraph"/>
        <w:numPr>
          <w:ilvl w:val="0"/>
          <w:numId w:val="2"/>
        </w:numPr>
      </w:pPr>
      <w:r>
        <w:t>Coordinating parliamentary and constituency engagements</w:t>
      </w:r>
    </w:p>
    <w:p w14:paraId="6F764E3A" w14:textId="50EC382B" w:rsidR="00E7504F" w:rsidRPr="00E7504F" w:rsidRDefault="0078686B" w:rsidP="00354004">
      <w:pPr>
        <w:pStyle w:val="ListParagraph"/>
        <w:numPr>
          <w:ilvl w:val="0"/>
          <w:numId w:val="2"/>
        </w:numPr>
      </w:pPr>
      <w:r w:rsidRPr="0078686B">
        <w:rPr>
          <w:rFonts w:ascii="Aptos" w:eastAsia="Times New Roman" w:hAnsi="Aptos" w:cs="Times New Roman"/>
          <w:color w:val="2B2B2B"/>
          <w:kern w:val="0"/>
          <w:lang w:eastAsia="en-GB"/>
          <w14:ligatures w14:val="none"/>
        </w:rPr>
        <w:t>A compassionate, understanding and sensitive manner when d</w:t>
      </w:r>
      <w:r w:rsidRPr="0078686B">
        <w:rPr>
          <w:rFonts w:ascii="Aptos" w:eastAsia="Times New Roman" w:hAnsi="Aptos" w:cs="Times New Roman"/>
          <w:color w:val="2B2B2B"/>
          <w:kern w:val="0"/>
          <w:lang w:eastAsia="en-GB"/>
          <w14:ligatures w14:val="none"/>
        </w:rPr>
        <w:t>eal</w:t>
      </w:r>
      <w:r w:rsidRPr="0078686B">
        <w:rPr>
          <w:rFonts w:ascii="Aptos" w:eastAsia="Times New Roman" w:hAnsi="Aptos" w:cs="Times New Roman"/>
          <w:color w:val="2B2B2B"/>
          <w:kern w:val="0"/>
          <w:lang w:eastAsia="en-GB"/>
          <w14:ligatures w14:val="none"/>
        </w:rPr>
        <w:t>ing</w:t>
      </w:r>
      <w:r w:rsidRPr="0078686B">
        <w:rPr>
          <w:rFonts w:ascii="Aptos" w:eastAsia="Times New Roman" w:hAnsi="Aptos" w:cs="Times New Roman"/>
          <w:color w:val="2B2B2B"/>
          <w:kern w:val="0"/>
          <w:lang w:eastAsia="en-GB"/>
          <w14:ligatures w14:val="none"/>
        </w:rPr>
        <w:t xml:space="preserve"> with constituents and other stakeholders</w:t>
      </w:r>
      <w:r>
        <w:rPr>
          <w:rFonts w:ascii="Aptos" w:eastAsia="Times New Roman" w:hAnsi="Aptos" w:cs="Times New Roman"/>
          <w:color w:val="2B2B2B"/>
          <w:kern w:val="0"/>
          <w:lang w:eastAsia="en-GB"/>
          <w14:ligatures w14:val="none"/>
        </w:rPr>
        <w:t>.</w:t>
      </w:r>
    </w:p>
    <w:sectPr w:rsidR="00E7504F" w:rsidRPr="00E750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61D81"/>
    <w:multiLevelType w:val="multilevel"/>
    <w:tmpl w:val="4A62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35E0811"/>
    <w:multiLevelType w:val="hybridMultilevel"/>
    <w:tmpl w:val="4DA28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A205B9"/>
    <w:multiLevelType w:val="hybridMultilevel"/>
    <w:tmpl w:val="78D29D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47474471">
    <w:abstractNumId w:val="1"/>
  </w:num>
  <w:num w:numId="2" w16cid:durableId="539323668">
    <w:abstractNumId w:val="2"/>
  </w:num>
  <w:num w:numId="3" w16cid:durableId="596594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04F"/>
    <w:rsid w:val="0022291A"/>
    <w:rsid w:val="0078686B"/>
    <w:rsid w:val="00A404DB"/>
    <w:rsid w:val="00BD2629"/>
    <w:rsid w:val="00E7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9BA44"/>
  <w15:chartTrackingRefBased/>
  <w15:docId w15:val="{B255FBE7-FF50-404F-888C-54565B9D2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50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50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50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50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50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50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50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50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50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50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50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50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50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50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50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50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50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50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50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0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50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5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50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50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50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50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50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50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50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146</Words>
  <Characters>1186</Characters>
  <Application>Microsoft Office Word</Application>
  <DocSecurity>0</DocSecurity>
  <Lines>40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House of Parliament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SANDLAN, Vonnie</dc:creator>
  <cp:keywords/>
  <dc:description/>
  <cp:lastModifiedBy>SANDLAN, Vonnie</cp:lastModifiedBy>
  <cp:revision>1</cp:revision>
  <dcterms:created xsi:type="dcterms:W3CDTF">2025-08-12T13:15:00Z</dcterms:created>
  <dcterms:modified xsi:type="dcterms:W3CDTF">2025-08-12T14:09:00Z</dcterms:modified>
</cp:coreProperties>
</file>